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EC" w:rsidRDefault="00BB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</w:t>
      </w:r>
      <w:r w:rsidR="00332239">
        <w:rPr>
          <w:rFonts w:ascii="Times New Roman" w:hAnsi="Times New Roman" w:cs="Times New Roman"/>
          <w:sz w:val="24"/>
          <w:szCs w:val="24"/>
        </w:rPr>
        <w:t>I 9</w:t>
      </w:r>
    </w:p>
    <w:p w:rsidR="00795D9A" w:rsidRPr="009656E8" w:rsidRDefault="00BB5CEC" w:rsidP="00BB5CEC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Tuầ</w:t>
      </w:r>
      <w:r w:rsidR="009656E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56E8">
        <w:rPr>
          <w:rFonts w:ascii="Times New Roman" w:hAnsi="Times New Roman" w:cs="Times New Roman"/>
          <w:sz w:val="24"/>
          <w:szCs w:val="24"/>
        </w:rPr>
        <w:t xml:space="preserve"> </w:t>
      </w:r>
      <w:r w:rsidR="009656E8">
        <w:rPr>
          <w:rFonts w:ascii="Times New Roman" w:hAnsi="Times New Roman" w:cs="Times New Roman"/>
          <w:sz w:val="24"/>
          <w:szCs w:val="24"/>
          <w:lang w:val="vi-VN"/>
        </w:rPr>
        <w:t>5</w:t>
      </w:r>
    </w:p>
    <w:p w:rsidR="009656E8" w:rsidRDefault="009656E8" w:rsidP="009656E8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>Ôn bài hát : Nụ Cười</w:t>
      </w:r>
    </w:p>
    <w:p w:rsidR="009656E8" w:rsidRDefault="009656E8" w:rsidP="009656E8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  <w:t>Nhạc: Nga</w:t>
      </w:r>
    </w:p>
    <w:p w:rsidR="009656E8" w:rsidRDefault="009656E8" w:rsidP="009656E8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  <w:t>Lời Việt: Phạm Tuyên</w:t>
      </w:r>
    </w:p>
    <w:p w:rsidR="009656E8" w:rsidRDefault="009656E8" w:rsidP="009656E8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  <w:t>Nhạc lý: Gam Mi thứ</w:t>
      </w:r>
    </w:p>
    <w:p w:rsidR="009656E8" w:rsidRDefault="009656E8" w:rsidP="009656E8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  <w:tab/>
        <w:t>Tập đọc nhạc số 2</w:t>
      </w:r>
    </w:p>
    <w:p w:rsidR="009656E8" w:rsidRPr="009656E8" w:rsidRDefault="009656E8" w:rsidP="009656E8">
      <w:pPr>
        <w:pStyle w:val="ListParagraph"/>
        <w:ind w:left="1350"/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  <w:lang w:val="vi-VN"/>
        </w:rPr>
      </w:pPr>
    </w:p>
    <w:p w:rsidR="00A8547D" w:rsidRPr="00A8547D" w:rsidRDefault="00A8547D" w:rsidP="00A854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333333"/>
          <w:sz w:val="23"/>
          <w:szCs w:val="23"/>
          <w:shd w:val="clear" w:color="auto" w:fill="F8F8F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Ô</w:t>
      </w:r>
      <w:r w:rsidR="009656E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E8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96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56E8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="009656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56E8">
        <w:rPr>
          <w:rFonts w:ascii="Times New Roman" w:hAnsi="Times New Roman" w:cs="Times New Roman"/>
          <w:sz w:val="24"/>
          <w:szCs w:val="24"/>
        </w:rPr>
        <w:t xml:space="preserve"> </w:t>
      </w:r>
      <w:r w:rsidR="009656E8">
        <w:rPr>
          <w:rFonts w:ascii="Times New Roman" w:hAnsi="Times New Roman" w:cs="Times New Roman"/>
          <w:sz w:val="24"/>
          <w:szCs w:val="24"/>
          <w:lang w:val="vi-VN"/>
        </w:rPr>
        <w:t>Nụ cười</w:t>
      </w:r>
    </w:p>
    <w:p w:rsidR="00A8547D" w:rsidRDefault="00A8547D" w:rsidP="00A8547D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beat </w:t>
      </w:r>
      <w:proofErr w:type="spellStart"/>
      <w:r>
        <w:rPr>
          <w:rFonts w:ascii="Times New Roman" w:hAnsi="Times New Roman" w:cs="Times New Roman"/>
          <w:sz w:val="24"/>
          <w:szCs w:val="24"/>
        </w:rPr>
        <w:t>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656E8" w:rsidRDefault="009656E8" w:rsidP="00A8547D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22D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https://www.youtube.com/watch?v=mKnsj2OPyso</w:t>
        </w:r>
      </w:hyperlink>
    </w:p>
    <w:p w:rsidR="009656E8" w:rsidRDefault="009656E8" w:rsidP="00A8547D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9656E8">
        <w:rPr>
          <w:rFonts w:ascii="Times New Roman" w:hAnsi="Times New Roman" w:cs="Times New Roman"/>
          <w:sz w:val="24"/>
          <w:szCs w:val="24"/>
        </w:rPr>
        <w:t>https://www.youtube.com/watch?v=4T4R7G--a-o</w:t>
      </w:r>
    </w:p>
    <w:p w:rsidR="009656E8" w:rsidRDefault="00A71DB1" w:rsidP="00A71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Nhạc lý:</w:t>
      </w:r>
    </w:p>
    <w:p w:rsidR="00A71DB1" w:rsidRDefault="00A71DB1" w:rsidP="00A71DB1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vi-VN"/>
        </w:rPr>
      </w:pPr>
      <w:r w:rsidRPr="00A71DB1">
        <w:rPr>
          <w:rFonts w:ascii="Times New Roman" w:hAnsi="Times New Roman" w:cs="Times New Roman"/>
          <w:color w:val="FF0000"/>
          <w:sz w:val="24"/>
          <w:szCs w:val="24"/>
          <w:lang w:val="vi-VN"/>
        </w:rPr>
        <w:t>+ Giọng Mi thứ tự nhiên</w:t>
      </w:r>
      <w:r>
        <w:rPr>
          <w:rFonts w:ascii="Times New Roman" w:hAnsi="Times New Roman" w:cs="Times New Roman"/>
          <w:sz w:val="24"/>
          <w:szCs w:val="24"/>
          <w:lang w:val="vi-VN"/>
        </w:rPr>
        <w:t>: Âm chủ là Mi, hóa biểu có dấu Fa thăng.</w:t>
      </w:r>
    </w:p>
    <w:p w:rsidR="00A71DB1" w:rsidRDefault="00A71DB1" w:rsidP="00A71DB1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vi-VN"/>
        </w:rPr>
      </w:pPr>
      <w:r w:rsidRPr="00A71DB1">
        <w:rPr>
          <w:rFonts w:ascii="Times New Roman" w:hAnsi="Times New Roman" w:cs="Times New Roman"/>
          <w:color w:val="FF0000"/>
          <w:sz w:val="24"/>
          <w:szCs w:val="24"/>
          <w:lang w:val="vi-VN"/>
        </w:rPr>
        <w:t>+ Giọng Mi thứ hòa thanh</w:t>
      </w:r>
      <w:r>
        <w:rPr>
          <w:rFonts w:ascii="Times New Roman" w:hAnsi="Times New Roman" w:cs="Times New Roman"/>
          <w:sz w:val="24"/>
          <w:szCs w:val="24"/>
          <w:lang w:val="vi-VN"/>
        </w:rPr>
        <w:t>: Âm chủ là Mi, hóa biểu có dấu Fa thăng, âm bậc VII ( Rê ) tăng lên ½ cung.</w:t>
      </w:r>
    </w:p>
    <w:p w:rsidR="00A71DB1" w:rsidRDefault="00A71DB1" w:rsidP="00A71DB1">
      <w:pPr>
        <w:pStyle w:val="ListParagraph"/>
        <w:ind w:left="135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499330F3" wp14:editId="140255C1">
            <wp:extent cx="3401193" cy="1557867"/>
            <wp:effectExtent l="0" t="0" r="8890" b="4445"/>
            <wp:docPr id="2" name="Picture 2" descr="Dấu hóa trong bản nhạc - Học đàn ghi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ấu hóa trong bản nhạc - Học đàn ghi 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56" cy="158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419" cy="34766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th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321" cy="348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3/ Tập đọc nhạc số 2: </w:t>
      </w:r>
    </w:p>
    <w:p w:rsidR="00F74730" w:rsidRDefault="00F74730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Hs nhấn link nghe và học:</w:t>
      </w:r>
    </w:p>
    <w:p w:rsidR="00F74730" w:rsidRDefault="00B35914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  <w:hyperlink r:id="rId8" w:history="1">
        <w:r w:rsidRPr="004F22D2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https://www.youtube.com/watch?v=xY6hso15clg</w:t>
        </w:r>
      </w:hyperlink>
    </w:p>
    <w:p w:rsidR="00B35914" w:rsidRDefault="00B35914" w:rsidP="00A71DB1">
      <w:pPr>
        <w:pStyle w:val="ListParagraph"/>
        <w:ind w:left="900"/>
        <w:rPr>
          <w:rFonts w:ascii="Times New Roman" w:hAnsi="Times New Roman" w:cs="Times New Roman"/>
          <w:sz w:val="24"/>
          <w:szCs w:val="24"/>
          <w:lang w:val="vi-VN"/>
        </w:rPr>
      </w:pPr>
    </w:p>
    <w:p w:rsidR="00A71DB1" w:rsidRDefault="00A71DB1" w:rsidP="00D345A5">
      <w:pPr>
        <w:pStyle w:val="ListParagraph"/>
        <w:ind w:left="900" w:right="-270"/>
        <w:rPr>
          <w:rFonts w:ascii="Times New Roman" w:hAnsi="Times New Roman" w:cs="Times New Roman"/>
          <w:sz w:val="24"/>
          <w:szCs w:val="24"/>
          <w:lang w:val="vi-VN"/>
        </w:rPr>
      </w:pPr>
      <w:r w:rsidRPr="00A71DB1">
        <w:rPr>
          <w:rFonts w:ascii="Times New Roman" w:hAnsi="Times New Roman" w:cs="Times New Roman"/>
          <w:sz w:val="24"/>
          <w:szCs w:val="24"/>
          <w:lang w:val="vi-VN"/>
        </w:rPr>
        <w:drawing>
          <wp:inline distT="0" distB="0" distL="0" distR="0" wp14:anchorId="69B8E65B" wp14:editId="03B4A2C0">
            <wp:extent cx="4452056" cy="90390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1231" cy="91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5A5">
        <w:rPr>
          <w:rFonts w:ascii="Times New Roman" w:hAnsi="Times New Roman" w:cs="Times New Roman"/>
          <w:sz w:val="24"/>
          <w:szCs w:val="24"/>
          <w:lang w:val="vi-VN"/>
        </w:rPr>
        <w:t>( tổng số phách = 1 phách )</w:t>
      </w:r>
    </w:p>
    <w:p w:rsidR="00F74730" w:rsidRDefault="00F74730" w:rsidP="00D345A5">
      <w:pPr>
        <w:pStyle w:val="ListParagraph"/>
        <w:ind w:left="900" w:right="-270"/>
        <w:rPr>
          <w:rFonts w:ascii="Times New Roman" w:hAnsi="Times New Roman" w:cs="Times New Roman"/>
          <w:sz w:val="24"/>
          <w:szCs w:val="24"/>
          <w:lang w:val="vi-VN"/>
        </w:rPr>
      </w:pPr>
    </w:p>
    <w:p w:rsidR="00F74730" w:rsidRDefault="00F74730" w:rsidP="00D345A5">
      <w:pPr>
        <w:pStyle w:val="ListParagraph"/>
        <w:ind w:left="900" w:right="-270"/>
        <w:rPr>
          <w:rFonts w:ascii="Times New Roman" w:hAnsi="Times New Roman" w:cs="Times New Roman"/>
          <w:sz w:val="24"/>
          <w:szCs w:val="24"/>
          <w:lang w:val="vi-VN"/>
        </w:rPr>
      </w:pPr>
    </w:p>
    <w:p w:rsidR="00D345A5" w:rsidRDefault="00F74730" w:rsidP="00F7473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74730">
        <w:rPr>
          <w:rFonts w:ascii="Times New Roman" w:hAnsi="Times New Roman" w:cs="Times New Roman"/>
          <w:sz w:val="24"/>
          <w:szCs w:val="24"/>
          <w:lang w:val="vi-VN"/>
        </w:rPr>
        <w:drawing>
          <wp:inline distT="0" distB="0" distL="0" distR="0" wp14:anchorId="768CE4B4" wp14:editId="63E1B8A6">
            <wp:extent cx="6025444" cy="34490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335" cy="345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14" w:rsidRDefault="00B35914" w:rsidP="00F7473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</w:p>
    <w:p w:rsidR="00B35914" w:rsidRDefault="00B35914" w:rsidP="00F74730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Dặn dò: </w:t>
      </w:r>
    </w:p>
    <w:p w:rsidR="00B35914" w:rsidRPr="00A71DB1" w:rsidRDefault="00B35914" w:rsidP="00B359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Hs chép những tập đọc nhạc số 2</w:t>
      </w:r>
      <w:bookmarkStart w:id="0" w:name="_GoBack"/>
      <w:bookmarkEnd w:id="0"/>
    </w:p>
    <w:sectPr w:rsidR="00B35914" w:rsidRPr="00A71DB1" w:rsidSect="000A069C">
      <w:pgSz w:w="12240" w:h="15840"/>
      <w:pgMar w:top="630" w:right="3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AB2"/>
    <w:multiLevelType w:val="hybridMultilevel"/>
    <w:tmpl w:val="C9D0D6EA"/>
    <w:lvl w:ilvl="0" w:tplc="BA62E856">
      <w:start w:val="2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7C63B4D"/>
    <w:multiLevelType w:val="hybridMultilevel"/>
    <w:tmpl w:val="5F70A974"/>
    <w:lvl w:ilvl="0" w:tplc="FF7E1712">
      <w:start w:val="3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306C1B"/>
    <w:multiLevelType w:val="hybridMultilevel"/>
    <w:tmpl w:val="59160A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B3E"/>
    <w:multiLevelType w:val="hybridMultilevel"/>
    <w:tmpl w:val="24729E44"/>
    <w:lvl w:ilvl="0" w:tplc="A99AE530">
      <w:start w:val="3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6E379BA"/>
    <w:multiLevelType w:val="hybridMultilevel"/>
    <w:tmpl w:val="37807894"/>
    <w:lvl w:ilvl="0" w:tplc="DE5E80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30AA"/>
    <w:multiLevelType w:val="hybridMultilevel"/>
    <w:tmpl w:val="20688066"/>
    <w:lvl w:ilvl="0" w:tplc="FDAC44A6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BED6A49"/>
    <w:multiLevelType w:val="hybridMultilevel"/>
    <w:tmpl w:val="7B4699F4"/>
    <w:lvl w:ilvl="0" w:tplc="BE36B244">
      <w:start w:val="1"/>
      <w:numFmt w:val="decimal"/>
      <w:lvlText w:val="%1.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920527B"/>
    <w:multiLevelType w:val="hybridMultilevel"/>
    <w:tmpl w:val="9508E2FE"/>
    <w:lvl w:ilvl="0" w:tplc="7FAEB322">
      <w:start w:val="1"/>
      <w:numFmt w:val="bullet"/>
      <w:lvlText w:val=""/>
      <w:lvlJc w:val="left"/>
      <w:pPr>
        <w:ind w:left="17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5B97B2B"/>
    <w:multiLevelType w:val="hybridMultilevel"/>
    <w:tmpl w:val="D0D88C0C"/>
    <w:lvl w:ilvl="0" w:tplc="8F9E30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652F"/>
    <w:multiLevelType w:val="hybridMultilevel"/>
    <w:tmpl w:val="4198F548"/>
    <w:lvl w:ilvl="0" w:tplc="C9649C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51D8"/>
    <w:multiLevelType w:val="hybridMultilevel"/>
    <w:tmpl w:val="963E7154"/>
    <w:lvl w:ilvl="0" w:tplc="A09CEACE">
      <w:start w:val="1"/>
      <w:numFmt w:val="bullet"/>
      <w:lvlText w:val=""/>
      <w:lvlJc w:val="left"/>
      <w:pPr>
        <w:ind w:left="207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636F5F59"/>
    <w:multiLevelType w:val="hybridMultilevel"/>
    <w:tmpl w:val="98047FCC"/>
    <w:lvl w:ilvl="0" w:tplc="EDF448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1BD2083"/>
    <w:multiLevelType w:val="hybridMultilevel"/>
    <w:tmpl w:val="79DEA7CA"/>
    <w:lvl w:ilvl="0" w:tplc="D350654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C"/>
    <w:rsid w:val="000A069C"/>
    <w:rsid w:val="000F1473"/>
    <w:rsid w:val="00161C4C"/>
    <w:rsid w:val="001663D9"/>
    <w:rsid w:val="00173BE4"/>
    <w:rsid w:val="001A1F51"/>
    <w:rsid w:val="001B6636"/>
    <w:rsid w:val="001E07F6"/>
    <w:rsid w:val="00332239"/>
    <w:rsid w:val="00343A5F"/>
    <w:rsid w:val="00461482"/>
    <w:rsid w:val="004A0CC4"/>
    <w:rsid w:val="00520083"/>
    <w:rsid w:val="005D40B8"/>
    <w:rsid w:val="007B5B37"/>
    <w:rsid w:val="008D29F3"/>
    <w:rsid w:val="009656E8"/>
    <w:rsid w:val="00A21047"/>
    <w:rsid w:val="00A71DB1"/>
    <w:rsid w:val="00A8547D"/>
    <w:rsid w:val="00AF39F6"/>
    <w:rsid w:val="00B35914"/>
    <w:rsid w:val="00BB5CEC"/>
    <w:rsid w:val="00D345A5"/>
    <w:rsid w:val="00D650C1"/>
    <w:rsid w:val="00D84624"/>
    <w:rsid w:val="00E13CB2"/>
    <w:rsid w:val="00E90D59"/>
    <w:rsid w:val="00EB794A"/>
    <w:rsid w:val="00F07D1F"/>
    <w:rsid w:val="00F74730"/>
    <w:rsid w:val="00F865D7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6BA9"/>
  <w15:chartTrackingRefBased/>
  <w15:docId w15:val="{5A9A37A5-032E-4CDD-9840-34018A6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13CB2"/>
  </w:style>
  <w:style w:type="character" w:customStyle="1" w:styleId="mjxassistivemathml">
    <w:name w:val="mjx_assistive_mathml"/>
    <w:basedOn w:val="DefaultParagraphFont"/>
    <w:rsid w:val="00E13CB2"/>
  </w:style>
  <w:style w:type="character" w:styleId="Hyperlink">
    <w:name w:val="Hyperlink"/>
    <w:basedOn w:val="DefaultParagraphFont"/>
    <w:uiPriority w:val="99"/>
    <w:unhideWhenUsed/>
    <w:rsid w:val="00F07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6hso15cl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Knsj2OPys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2021-10-02T06:53:00Z</dcterms:created>
  <dcterms:modified xsi:type="dcterms:W3CDTF">2021-10-02T07:13:00Z</dcterms:modified>
</cp:coreProperties>
</file>